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                     до Програми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Комплексна міська Програма соціального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захисту населення до 2020 року, в новій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редакції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D54D7">
            <w:pPr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="006F70C4"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D54D7">
            <w:pPr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3439A7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Співрозробники Програми</w:t>
            </w:r>
          </w:p>
        </w:tc>
        <w:tc>
          <w:tcPr>
            <w:tcW w:w="4785" w:type="dxa"/>
            <w:shd w:val="clear" w:color="auto" w:fill="auto"/>
          </w:tcPr>
          <w:p w:rsidR="007C2944" w:rsidRDefault="006F70C4" w:rsidP="003D54D7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 Виконавчі органи Житомирської міської</w:t>
            </w:r>
          </w:p>
          <w:p w:rsidR="006F70C4" w:rsidRPr="00BE6852" w:rsidRDefault="007C2944" w:rsidP="003D54D7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 ради; 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D54D7">
            <w:pPr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3439A7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D54D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  <w:r w:rsidR="006F70C4" w:rsidRPr="00BE6852">
              <w:rPr>
                <w:lang w:val="uk-UA"/>
              </w:rPr>
              <w:t>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Територіальний центр соціального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обслуговування (надання соціальних послуг)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Центр соціальної реабілітації дітей-інвалідів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Житомирської міської ради;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Виконавчі органи Житомирської міської ради;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Богунська та Корольовська районні ради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ради,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підприємства, установи та організації міста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Громадські, благодійні та релігійні  організації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3439A7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</w:t>
            </w:r>
            <w:r w:rsidRPr="00BE6852">
              <w:rPr>
                <w:lang w:val="uk-UA"/>
              </w:rPr>
              <w:lastRenderedPageBreak/>
              <w:t>верствам населення, забезпечення соціального обслуговування, надання соціальних та реабілітаційних послуг, залучення до співробітництва 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0037CD" w:rsidRPr="00BE6852" w:rsidRDefault="000037CD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>
              <w:rPr>
                <w:lang w:val="uk-UA"/>
              </w:rPr>
              <w:t>коштів обласного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4000CD" w:rsidRDefault="003439A7" w:rsidP="003D54D7">
            <w:pPr>
              <w:rPr>
                <w:lang w:val="uk-UA"/>
              </w:rPr>
            </w:pPr>
            <w:r>
              <w:rPr>
                <w:lang w:val="uk-UA"/>
              </w:rPr>
              <w:t>3365336,9</w:t>
            </w:r>
            <w:r w:rsidR="007C2944" w:rsidRPr="004000CD">
              <w:rPr>
                <w:lang w:val="uk-UA"/>
              </w:rPr>
              <w:t xml:space="preserve"> </w:t>
            </w:r>
            <w:r w:rsidR="006F70C4" w:rsidRPr="004000CD">
              <w:rPr>
                <w:lang w:val="uk-UA"/>
              </w:rPr>
              <w:t>тис. грн.</w:t>
            </w: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DA6BA6" w:rsidRDefault="003439A7" w:rsidP="006F70C4">
            <w:pPr>
              <w:rPr>
                <w:lang w:val="uk-UA"/>
              </w:rPr>
            </w:pPr>
            <w:r>
              <w:rPr>
                <w:lang w:val="uk-UA"/>
              </w:rPr>
              <w:t>268586,9</w:t>
            </w:r>
            <w:r w:rsidR="005447B0" w:rsidRPr="00DA6BA6">
              <w:rPr>
                <w:lang w:val="uk-UA"/>
              </w:rPr>
              <w:t xml:space="preserve"> </w:t>
            </w:r>
            <w:r w:rsidR="00DA6BA6" w:rsidRPr="00DA6BA6">
              <w:rPr>
                <w:lang w:val="uk-UA"/>
              </w:rPr>
              <w:t xml:space="preserve">тис. </w:t>
            </w:r>
            <w:r w:rsidR="006F70C4" w:rsidRPr="00DA6BA6">
              <w:rPr>
                <w:lang w:val="uk-UA"/>
              </w:rPr>
              <w:t>грн.</w:t>
            </w:r>
          </w:p>
          <w:p w:rsidR="006F70C4" w:rsidRPr="00DA6BA6" w:rsidRDefault="003439A7" w:rsidP="006F70C4">
            <w:pPr>
              <w:rPr>
                <w:lang w:val="uk-UA"/>
              </w:rPr>
            </w:pPr>
            <w:r>
              <w:rPr>
                <w:lang w:val="uk-UA"/>
              </w:rPr>
              <w:t>3096128,2</w:t>
            </w:r>
            <w:r w:rsidR="00BA43CB" w:rsidRPr="00DA6BA6">
              <w:rPr>
                <w:lang w:val="uk-UA"/>
              </w:rPr>
              <w:t xml:space="preserve"> </w:t>
            </w:r>
            <w:r w:rsidR="00DA6BA6" w:rsidRPr="00DA6BA6">
              <w:rPr>
                <w:lang w:val="uk-UA"/>
              </w:rPr>
              <w:t xml:space="preserve">тис. </w:t>
            </w:r>
            <w:r w:rsidR="006F70C4" w:rsidRPr="00DA6BA6">
              <w:rPr>
                <w:lang w:val="uk-UA"/>
              </w:rPr>
              <w:t>грн.</w:t>
            </w:r>
          </w:p>
          <w:p w:rsidR="008B7D2B" w:rsidRPr="00BE6852" w:rsidRDefault="003439A7" w:rsidP="006F70C4">
            <w:pPr>
              <w:rPr>
                <w:lang w:val="uk-UA"/>
              </w:rPr>
            </w:pPr>
            <w:r>
              <w:rPr>
                <w:lang w:val="uk-UA"/>
              </w:rPr>
              <w:t>621,8</w:t>
            </w:r>
            <w:r w:rsidR="008B7D2B" w:rsidRPr="00DA6BA6">
              <w:rPr>
                <w:lang w:val="uk-UA"/>
              </w:rPr>
              <w:t xml:space="preserve"> тис.</w:t>
            </w:r>
            <w:r w:rsidR="00DA6BA6" w:rsidRPr="00DA6BA6">
              <w:rPr>
                <w:lang w:val="uk-UA"/>
              </w:rPr>
              <w:t xml:space="preserve"> </w:t>
            </w:r>
            <w:r w:rsidR="008B7D2B" w:rsidRPr="00DA6BA6">
              <w:rPr>
                <w:lang w:val="uk-UA"/>
              </w:rPr>
              <w:t>грн.</w:t>
            </w:r>
          </w:p>
        </w:tc>
      </w:tr>
      <w:tr w:rsidR="006F70C4" w:rsidRPr="003439A7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п</w:t>
            </w:r>
            <w:r w:rsidRPr="00BE6852">
              <w:rPr>
                <w:lang w:val="uk-UA"/>
              </w:rPr>
              <w:t>ідвищення ефективності міської системи</w:t>
            </w:r>
          </w:p>
          <w:p w:rsidR="006F70C4" w:rsidRPr="00BE6852" w:rsidRDefault="006F70C4" w:rsidP="003D54D7">
            <w:pPr>
              <w:rPr>
                <w:color w:val="000000"/>
                <w:lang w:val="uk-UA" w:eastAsia="uk-UA"/>
              </w:rPr>
            </w:pPr>
            <w:r w:rsidRPr="00BE6852">
              <w:rPr>
                <w:lang w:val="uk-UA"/>
              </w:rPr>
              <w:t xml:space="preserve">соціальної підтримки </w:t>
            </w:r>
            <w:r w:rsidRPr="00BE6852">
              <w:rPr>
                <w:color w:val="000000"/>
                <w:lang w:val="uk-UA" w:eastAsia="uk-UA"/>
              </w:rPr>
              <w:t xml:space="preserve">  облаштування засобів доступності для маломобільних груп населення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                                                                     </w:t>
            </w:r>
            <w:r w:rsidRPr="00BE6852">
              <w:rPr>
                <w:lang w:val="uk-UA"/>
              </w:rPr>
              <w:t>забезпечення всебічної п</w:t>
            </w:r>
            <w:r w:rsidRPr="00BE6852">
              <w:rPr>
                <w:rStyle w:val="101"/>
                <w:color w:val="000000"/>
                <w:lang w:val="uk-UA" w:eastAsia="uk-UA"/>
              </w:rPr>
              <w:t>ідтримки учасникам АТО та членам сімей загиблих учасників АТО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сприяння адаптації в</w:t>
            </w:r>
            <w:r w:rsidRPr="00BE6852">
              <w:rPr>
                <w:lang w:val="uk-UA"/>
              </w:rPr>
              <w:t xml:space="preserve">нутрішньо переміщених                                                                      осіб з тимчасово окупованої території, районів                                                                      проведення антитерористичної операції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інтеграція бездомних осіб та осіб, звільнених                                                          з місць позбавлення волі в суспільство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охоплення соціальною підтримкою                                     найменш захищених верств населення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 у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зв’язку з похилим віком, хворобою, інвалідністю, а також  громадян, які перебувають у складних життєвих                                                                       обставинах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рівень охоплення дітей – інвалідів                                                            реабілітаційними послугами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рівень охоплення соціальними послугами                                                            бездомних  осіб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B26EC0">
      <w:headerReference w:type="default" r:id="rId8"/>
      <w:pgSz w:w="16838" w:h="11906" w:orient="landscape"/>
      <w:pgMar w:top="748" w:right="539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7B6" w:rsidRDefault="002227B6">
      <w:r>
        <w:separator/>
      </w:r>
    </w:p>
  </w:endnote>
  <w:endnote w:type="continuationSeparator" w:id="1">
    <w:p w:rsidR="002227B6" w:rsidRDefault="00222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7B6" w:rsidRDefault="002227B6">
      <w:r>
        <w:separator/>
      </w:r>
    </w:p>
  </w:footnote>
  <w:footnote w:type="continuationSeparator" w:id="1">
    <w:p w:rsidR="002227B6" w:rsidRDefault="002227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37CD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1EE4"/>
    <w:rsid w:val="00045AE3"/>
    <w:rsid w:val="00050ED5"/>
    <w:rsid w:val="000521DB"/>
    <w:rsid w:val="00052BE0"/>
    <w:rsid w:val="00054F54"/>
    <w:rsid w:val="00062B95"/>
    <w:rsid w:val="0006683E"/>
    <w:rsid w:val="00077199"/>
    <w:rsid w:val="000815EE"/>
    <w:rsid w:val="000846F5"/>
    <w:rsid w:val="00084F39"/>
    <w:rsid w:val="0008533D"/>
    <w:rsid w:val="0009285F"/>
    <w:rsid w:val="000A7062"/>
    <w:rsid w:val="000B1D30"/>
    <w:rsid w:val="000C1CD3"/>
    <w:rsid w:val="000C26D0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4BED"/>
    <w:rsid w:val="0012119E"/>
    <w:rsid w:val="00122842"/>
    <w:rsid w:val="00122FDF"/>
    <w:rsid w:val="0012323C"/>
    <w:rsid w:val="00123E70"/>
    <w:rsid w:val="001265E4"/>
    <w:rsid w:val="001336C1"/>
    <w:rsid w:val="001365BB"/>
    <w:rsid w:val="00136D5D"/>
    <w:rsid w:val="001374B1"/>
    <w:rsid w:val="00143418"/>
    <w:rsid w:val="001519D8"/>
    <w:rsid w:val="00152393"/>
    <w:rsid w:val="0015723C"/>
    <w:rsid w:val="00157340"/>
    <w:rsid w:val="001708A2"/>
    <w:rsid w:val="0018382A"/>
    <w:rsid w:val="001A4E6E"/>
    <w:rsid w:val="001A5A9A"/>
    <w:rsid w:val="001B1DC8"/>
    <w:rsid w:val="001B3687"/>
    <w:rsid w:val="001B6ADF"/>
    <w:rsid w:val="001B7588"/>
    <w:rsid w:val="001C2B7C"/>
    <w:rsid w:val="001C4F75"/>
    <w:rsid w:val="001D3A42"/>
    <w:rsid w:val="001D48C5"/>
    <w:rsid w:val="001D4FDB"/>
    <w:rsid w:val="001D6E3D"/>
    <w:rsid w:val="001E5E2E"/>
    <w:rsid w:val="001E607C"/>
    <w:rsid w:val="001E7CAD"/>
    <w:rsid w:val="001F07AE"/>
    <w:rsid w:val="001F4085"/>
    <w:rsid w:val="001F4C56"/>
    <w:rsid w:val="0020579B"/>
    <w:rsid w:val="002227B6"/>
    <w:rsid w:val="00227CF6"/>
    <w:rsid w:val="00232606"/>
    <w:rsid w:val="00237D9B"/>
    <w:rsid w:val="00243BF6"/>
    <w:rsid w:val="00274B9B"/>
    <w:rsid w:val="0027574F"/>
    <w:rsid w:val="00284BC7"/>
    <w:rsid w:val="002871B8"/>
    <w:rsid w:val="00290EF5"/>
    <w:rsid w:val="002943A2"/>
    <w:rsid w:val="00295719"/>
    <w:rsid w:val="00297E13"/>
    <w:rsid w:val="002A7050"/>
    <w:rsid w:val="002B0102"/>
    <w:rsid w:val="002D7795"/>
    <w:rsid w:val="002D7AA7"/>
    <w:rsid w:val="002E2A49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308C"/>
    <w:rsid w:val="003439A7"/>
    <w:rsid w:val="0034749B"/>
    <w:rsid w:val="00354956"/>
    <w:rsid w:val="00356450"/>
    <w:rsid w:val="00363770"/>
    <w:rsid w:val="003642E2"/>
    <w:rsid w:val="00366500"/>
    <w:rsid w:val="00376078"/>
    <w:rsid w:val="00382F75"/>
    <w:rsid w:val="00385699"/>
    <w:rsid w:val="00385B71"/>
    <w:rsid w:val="00386F24"/>
    <w:rsid w:val="0039014F"/>
    <w:rsid w:val="00395C5C"/>
    <w:rsid w:val="003961C6"/>
    <w:rsid w:val="003965D6"/>
    <w:rsid w:val="003A0354"/>
    <w:rsid w:val="003A53B4"/>
    <w:rsid w:val="003A7ED7"/>
    <w:rsid w:val="003B3659"/>
    <w:rsid w:val="003B471C"/>
    <w:rsid w:val="003C2586"/>
    <w:rsid w:val="003D54D7"/>
    <w:rsid w:val="003E0D8F"/>
    <w:rsid w:val="003E481D"/>
    <w:rsid w:val="003E56A2"/>
    <w:rsid w:val="003E6A2C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65B2"/>
    <w:rsid w:val="00432797"/>
    <w:rsid w:val="00441E06"/>
    <w:rsid w:val="00444253"/>
    <w:rsid w:val="00444362"/>
    <w:rsid w:val="0044483A"/>
    <w:rsid w:val="00446696"/>
    <w:rsid w:val="0045491A"/>
    <w:rsid w:val="0048311F"/>
    <w:rsid w:val="00483C22"/>
    <w:rsid w:val="00487A3A"/>
    <w:rsid w:val="004A3272"/>
    <w:rsid w:val="004A6213"/>
    <w:rsid w:val="004B3F5A"/>
    <w:rsid w:val="004B671A"/>
    <w:rsid w:val="004B6AAA"/>
    <w:rsid w:val="004B6FC5"/>
    <w:rsid w:val="004C6DA2"/>
    <w:rsid w:val="004D0251"/>
    <w:rsid w:val="004D26F0"/>
    <w:rsid w:val="004D2BA1"/>
    <w:rsid w:val="004D6970"/>
    <w:rsid w:val="004D70BB"/>
    <w:rsid w:val="004E51E7"/>
    <w:rsid w:val="004F0CB1"/>
    <w:rsid w:val="004F18FE"/>
    <w:rsid w:val="00503709"/>
    <w:rsid w:val="00504811"/>
    <w:rsid w:val="005104C0"/>
    <w:rsid w:val="00511DE5"/>
    <w:rsid w:val="0051410F"/>
    <w:rsid w:val="00520C71"/>
    <w:rsid w:val="00524FEE"/>
    <w:rsid w:val="005263BE"/>
    <w:rsid w:val="005447B0"/>
    <w:rsid w:val="00545A20"/>
    <w:rsid w:val="00550D51"/>
    <w:rsid w:val="00551E4C"/>
    <w:rsid w:val="00552FDF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502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6BC6"/>
    <w:rsid w:val="00627461"/>
    <w:rsid w:val="00631ABC"/>
    <w:rsid w:val="00635CD9"/>
    <w:rsid w:val="00636F80"/>
    <w:rsid w:val="00644F59"/>
    <w:rsid w:val="006462CD"/>
    <w:rsid w:val="006516E0"/>
    <w:rsid w:val="00651910"/>
    <w:rsid w:val="00653A80"/>
    <w:rsid w:val="00653AF4"/>
    <w:rsid w:val="006555CB"/>
    <w:rsid w:val="006563B0"/>
    <w:rsid w:val="00667438"/>
    <w:rsid w:val="006914F3"/>
    <w:rsid w:val="006919A9"/>
    <w:rsid w:val="00692EAE"/>
    <w:rsid w:val="006974C6"/>
    <w:rsid w:val="006A0C4D"/>
    <w:rsid w:val="006A0ED2"/>
    <w:rsid w:val="006A1ED7"/>
    <w:rsid w:val="006A286F"/>
    <w:rsid w:val="006B24E5"/>
    <w:rsid w:val="006B5ED1"/>
    <w:rsid w:val="006C3D20"/>
    <w:rsid w:val="006D220D"/>
    <w:rsid w:val="006E4E5D"/>
    <w:rsid w:val="006E51AE"/>
    <w:rsid w:val="006E73CD"/>
    <w:rsid w:val="006F024A"/>
    <w:rsid w:val="006F0770"/>
    <w:rsid w:val="006F70C4"/>
    <w:rsid w:val="00700A0F"/>
    <w:rsid w:val="00701269"/>
    <w:rsid w:val="00701FB5"/>
    <w:rsid w:val="007023FF"/>
    <w:rsid w:val="007213BA"/>
    <w:rsid w:val="00723046"/>
    <w:rsid w:val="00723432"/>
    <w:rsid w:val="00724FBE"/>
    <w:rsid w:val="00736BE4"/>
    <w:rsid w:val="00737458"/>
    <w:rsid w:val="00740D99"/>
    <w:rsid w:val="00742732"/>
    <w:rsid w:val="00750C7A"/>
    <w:rsid w:val="007554A4"/>
    <w:rsid w:val="00766B84"/>
    <w:rsid w:val="0077029A"/>
    <w:rsid w:val="007718A9"/>
    <w:rsid w:val="007758C4"/>
    <w:rsid w:val="00776A5D"/>
    <w:rsid w:val="0079159B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5DE"/>
    <w:rsid w:val="00860D43"/>
    <w:rsid w:val="00861065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B7D2B"/>
    <w:rsid w:val="008C08CB"/>
    <w:rsid w:val="008C61DD"/>
    <w:rsid w:val="008D51CB"/>
    <w:rsid w:val="008E3FE0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33E4"/>
    <w:rsid w:val="009372CD"/>
    <w:rsid w:val="00940B61"/>
    <w:rsid w:val="009458FD"/>
    <w:rsid w:val="00953404"/>
    <w:rsid w:val="00954E15"/>
    <w:rsid w:val="00956E76"/>
    <w:rsid w:val="00964DB8"/>
    <w:rsid w:val="0096590D"/>
    <w:rsid w:val="009669A3"/>
    <w:rsid w:val="00974B12"/>
    <w:rsid w:val="0098483B"/>
    <w:rsid w:val="00985763"/>
    <w:rsid w:val="009917A7"/>
    <w:rsid w:val="00992130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E2598"/>
    <w:rsid w:val="009E3A73"/>
    <w:rsid w:val="009E40CA"/>
    <w:rsid w:val="009E4A5B"/>
    <w:rsid w:val="009E6F88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4238"/>
    <w:rsid w:val="00A814B4"/>
    <w:rsid w:val="00A8553C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1669"/>
    <w:rsid w:val="00B573FA"/>
    <w:rsid w:val="00B77BA3"/>
    <w:rsid w:val="00B93CAC"/>
    <w:rsid w:val="00BA43CB"/>
    <w:rsid w:val="00BB0D0E"/>
    <w:rsid w:val="00BB4010"/>
    <w:rsid w:val="00BB7687"/>
    <w:rsid w:val="00BC6FA3"/>
    <w:rsid w:val="00BD1145"/>
    <w:rsid w:val="00BD1444"/>
    <w:rsid w:val="00BD20A7"/>
    <w:rsid w:val="00BD79F7"/>
    <w:rsid w:val="00BE1F00"/>
    <w:rsid w:val="00BE425D"/>
    <w:rsid w:val="00BF05A4"/>
    <w:rsid w:val="00BF17E7"/>
    <w:rsid w:val="00C11F1D"/>
    <w:rsid w:val="00C12C1B"/>
    <w:rsid w:val="00C169EA"/>
    <w:rsid w:val="00C22E74"/>
    <w:rsid w:val="00C264B2"/>
    <w:rsid w:val="00C40437"/>
    <w:rsid w:val="00C418B9"/>
    <w:rsid w:val="00C449DB"/>
    <w:rsid w:val="00C522C2"/>
    <w:rsid w:val="00C57003"/>
    <w:rsid w:val="00C63102"/>
    <w:rsid w:val="00C64D41"/>
    <w:rsid w:val="00C666CD"/>
    <w:rsid w:val="00C71338"/>
    <w:rsid w:val="00C905D1"/>
    <w:rsid w:val="00C91BB0"/>
    <w:rsid w:val="00C936AE"/>
    <w:rsid w:val="00C94CD2"/>
    <w:rsid w:val="00CA1451"/>
    <w:rsid w:val="00CA3DA0"/>
    <w:rsid w:val="00CB5107"/>
    <w:rsid w:val="00CB7633"/>
    <w:rsid w:val="00CC3495"/>
    <w:rsid w:val="00CC4162"/>
    <w:rsid w:val="00CD700E"/>
    <w:rsid w:val="00CE28E8"/>
    <w:rsid w:val="00CE66B9"/>
    <w:rsid w:val="00CF0FE3"/>
    <w:rsid w:val="00CF4410"/>
    <w:rsid w:val="00CF5880"/>
    <w:rsid w:val="00CF7881"/>
    <w:rsid w:val="00D02846"/>
    <w:rsid w:val="00D1711F"/>
    <w:rsid w:val="00D2012D"/>
    <w:rsid w:val="00D30238"/>
    <w:rsid w:val="00D3390B"/>
    <w:rsid w:val="00D355E7"/>
    <w:rsid w:val="00D362E6"/>
    <w:rsid w:val="00D37541"/>
    <w:rsid w:val="00D420CF"/>
    <w:rsid w:val="00D46B58"/>
    <w:rsid w:val="00D5440C"/>
    <w:rsid w:val="00D61E83"/>
    <w:rsid w:val="00D73DEB"/>
    <w:rsid w:val="00D76FCF"/>
    <w:rsid w:val="00D93A0B"/>
    <w:rsid w:val="00D97485"/>
    <w:rsid w:val="00DA22DF"/>
    <w:rsid w:val="00DA4BE8"/>
    <w:rsid w:val="00DA615A"/>
    <w:rsid w:val="00DA6BA6"/>
    <w:rsid w:val="00DC30D2"/>
    <w:rsid w:val="00DC400C"/>
    <w:rsid w:val="00DC463C"/>
    <w:rsid w:val="00DC4DFD"/>
    <w:rsid w:val="00DD4679"/>
    <w:rsid w:val="00DD4B5A"/>
    <w:rsid w:val="00DD60CF"/>
    <w:rsid w:val="00DE3ED2"/>
    <w:rsid w:val="00DE7BF1"/>
    <w:rsid w:val="00DF093D"/>
    <w:rsid w:val="00E03D95"/>
    <w:rsid w:val="00E21154"/>
    <w:rsid w:val="00E224BE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80967"/>
    <w:rsid w:val="00EA2DCD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A9"/>
    <w:rsid w:val="00ED68C8"/>
    <w:rsid w:val="00F0001F"/>
    <w:rsid w:val="00F033C8"/>
    <w:rsid w:val="00F04513"/>
    <w:rsid w:val="00F211EC"/>
    <w:rsid w:val="00F268E6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7825"/>
    <w:rsid w:val="00F60091"/>
    <w:rsid w:val="00F803A2"/>
    <w:rsid w:val="00F82CBF"/>
    <w:rsid w:val="00F91D74"/>
    <w:rsid w:val="00FA7C16"/>
    <w:rsid w:val="00FB3063"/>
    <w:rsid w:val="00FC059C"/>
    <w:rsid w:val="00FD2AB5"/>
    <w:rsid w:val="00FE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FA4D-52B8-4677-9873-1B89EEE7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128</cp:revision>
  <cp:lastPrinted>2018-01-12T11:28:00Z</cp:lastPrinted>
  <dcterms:created xsi:type="dcterms:W3CDTF">2017-01-27T13:27:00Z</dcterms:created>
  <dcterms:modified xsi:type="dcterms:W3CDTF">2018-01-15T07:26:00Z</dcterms:modified>
</cp:coreProperties>
</file>